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34A75" w14:textId="77777777" w:rsidR="00C3060C" w:rsidRDefault="00C3060C"/>
    <w:p w14:paraId="3D8C6D08" w14:textId="77777777" w:rsidR="00BE2414" w:rsidRDefault="00BE2414"/>
    <w:p w14:paraId="4F3F8F91" w14:textId="77777777" w:rsidR="00BE2414" w:rsidRDefault="00BE2414"/>
    <w:p w14:paraId="54738857" w14:textId="467B505E" w:rsidR="00BE2414" w:rsidRDefault="00BE2414">
      <w:r>
        <w:t>&lt;</w:t>
      </w:r>
      <w:r w:rsidR="00865F9F">
        <w:t xml:space="preserve">Luogo, </w:t>
      </w:r>
      <w:r>
        <w:t>Data Denuncia&gt;</w:t>
      </w:r>
    </w:p>
    <w:p w14:paraId="6F424333" w14:textId="20A451E0" w:rsidR="00BE2414" w:rsidRDefault="00BE2414" w:rsidP="00BE2414">
      <w:pPr>
        <w:jc w:val="right"/>
      </w:pPr>
      <w:r>
        <w:t>Spettabile Libra Broker</w:t>
      </w:r>
      <w:r>
        <w:br/>
        <w:t xml:space="preserve">Via </w:t>
      </w:r>
      <w:r w:rsidR="00865F9F">
        <w:t>Bologna, 35</w:t>
      </w:r>
      <w:r>
        <w:br/>
        <w:t>20066 Melzo (MI)</w:t>
      </w:r>
    </w:p>
    <w:p w14:paraId="5C18F44F" w14:textId="77777777" w:rsidR="00BE2414" w:rsidRDefault="00BE2414" w:rsidP="00BE2414">
      <w:pPr>
        <w:jc w:val="right"/>
      </w:pPr>
    </w:p>
    <w:p w14:paraId="44617369" w14:textId="77777777" w:rsidR="00BE2414" w:rsidRDefault="00BE2414" w:rsidP="00BE2414">
      <w:pPr>
        <w:jc w:val="right"/>
      </w:pPr>
    </w:p>
    <w:p w14:paraId="69954E85" w14:textId="77777777" w:rsidR="00BE2414" w:rsidRPr="00865F9F" w:rsidRDefault="00BE2414" w:rsidP="00BE2414">
      <w:pPr>
        <w:rPr>
          <w:b/>
          <w:bCs/>
        </w:rPr>
      </w:pPr>
      <w:r w:rsidRPr="00865F9F">
        <w:rPr>
          <w:b/>
          <w:bCs/>
        </w:rPr>
        <w:t xml:space="preserve">OGGETTO: Apertura sinistro polizza </w:t>
      </w:r>
      <w:r w:rsidR="00367149" w:rsidRPr="00865F9F">
        <w:rPr>
          <w:b/>
          <w:bCs/>
        </w:rPr>
        <w:t xml:space="preserve">Kasco </w:t>
      </w:r>
      <w:r w:rsidR="00562BC9" w:rsidRPr="00865F9F">
        <w:rPr>
          <w:b/>
          <w:bCs/>
        </w:rPr>
        <w:t>del</w:t>
      </w:r>
      <w:r w:rsidRPr="00865F9F">
        <w:rPr>
          <w:b/>
          <w:bCs/>
        </w:rPr>
        <w:t xml:space="preserve"> &lt;data&gt; presso &lt;indirizzo&gt;</w:t>
      </w:r>
    </w:p>
    <w:p w14:paraId="1FF23A2E" w14:textId="77777777" w:rsidR="00367149" w:rsidRDefault="00BE2414" w:rsidP="00B84D05">
      <w:pPr>
        <w:jc w:val="both"/>
      </w:pPr>
      <w:r>
        <w:t>Con la presente di chiede l’aper</w:t>
      </w:r>
      <w:r w:rsidR="00562BC9">
        <w:t>tura per il sinistro in oggetto</w:t>
      </w:r>
      <w:r w:rsidR="007C5D0C">
        <w:t xml:space="preserve">, </w:t>
      </w:r>
      <w:r>
        <w:t>avvenuto in data &lt;data sinistro&gt;</w:t>
      </w:r>
      <w:r w:rsidR="007C5D0C">
        <w:t xml:space="preserve"> </w:t>
      </w:r>
      <w:r>
        <w:t>presso &lt;indirizzo&gt; nel comune di &lt;comune&gt;</w:t>
      </w:r>
      <w:r w:rsidR="00367149">
        <w:t>, che ha danneggiato il veicolo targato &lt;targa&gt; condotto da &lt;conducente&gt; di proprietà di &lt;proprietario&gt;.</w:t>
      </w:r>
    </w:p>
    <w:p w14:paraId="2AAEC5D6" w14:textId="77777777" w:rsidR="00562BC9" w:rsidRDefault="00562BC9" w:rsidP="00B84D05">
      <w:pPr>
        <w:jc w:val="both"/>
      </w:pPr>
      <w:r>
        <w:t>Il sinistro è avvenuto con la seguente modalità: &lt;modalità&gt;</w:t>
      </w:r>
    </w:p>
    <w:p w14:paraId="0DE87564" w14:textId="1E1C3635" w:rsidR="00367149" w:rsidRDefault="00367149" w:rsidP="00B84D05">
      <w:pPr>
        <w:jc w:val="both"/>
      </w:pPr>
      <w:r>
        <w:t>Presumibilmente il danno è quantificabile in €&lt;somma&gt;</w:t>
      </w:r>
    </w:p>
    <w:p w14:paraId="3B58608D" w14:textId="487CDE22" w:rsidR="00865F9F" w:rsidRDefault="00865F9F" w:rsidP="00367149"/>
    <w:p w14:paraId="7962A12E" w14:textId="77777777" w:rsidR="00865F9F" w:rsidRDefault="00865F9F" w:rsidP="00367149"/>
    <w:p w14:paraId="678D0D1C" w14:textId="77777777" w:rsidR="00865F9F" w:rsidRDefault="00865F9F" w:rsidP="00865F9F">
      <w:pPr>
        <w:ind w:left="7080" w:firstLine="708"/>
        <w:jc w:val="center"/>
      </w:pPr>
      <w:r>
        <w:t>Firma</w:t>
      </w:r>
    </w:p>
    <w:p w14:paraId="293CD74C" w14:textId="77777777" w:rsidR="00865F9F" w:rsidRDefault="00865F9F" w:rsidP="00865F9F">
      <w:pPr>
        <w:jc w:val="right"/>
      </w:pPr>
      <w:r>
        <w:t>___________________</w:t>
      </w:r>
    </w:p>
    <w:p w14:paraId="55019FED" w14:textId="57CE51F4" w:rsidR="00562BC9" w:rsidRDefault="00562BC9" w:rsidP="00562BC9"/>
    <w:sectPr w:rsidR="00562BC9" w:rsidSect="00C306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414"/>
    <w:rsid w:val="0027380B"/>
    <w:rsid w:val="00367149"/>
    <w:rsid w:val="00562BC9"/>
    <w:rsid w:val="005B0B23"/>
    <w:rsid w:val="007C5D0C"/>
    <w:rsid w:val="00813BDD"/>
    <w:rsid w:val="00865F9F"/>
    <w:rsid w:val="008F03D6"/>
    <w:rsid w:val="00B84D05"/>
    <w:rsid w:val="00BE2414"/>
    <w:rsid w:val="00C071ED"/>
    <w:rsid w:val="00C3060C"/>
    <w:rsid w:val="00DE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8803"/>
  <w15:docId w15:val="{D13E7071-974D-4F08-95B1-A510D6A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06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elenadue</dc:creator>
  <cp:keywords/>
  <dc:description/>
  <cp:lastModifiedBy>Silibra</cp:lastModifiedBy>
  <cp:revision>10</cp:revision>
  <cp:lastPrinted>2013-05-24T08:27:00Z</cp:lastPrinted>
  <dcterms:created xsi:type="dcterms:W3CDTF">2013-05-24T08:17:00Z</dcterms:created>
  <dcterms:modified xsi:type="dcterms:W3CDTF">2021-06-30T10:36:00Z</dcterms:modified>
</cp:coreProperties>
</file>